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5E221" w14:textId="77777777" w:rsidR="0031285B" w:rsidRPr="00D5785B" w:rsidRDefault="0031285B" w:rsidP="0031285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2570F15F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8E87F3B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A6603B5" w14:textId="77777777" w:rsidR="0031285B" w:rsidRPr="00BB3757" w:rsidRDefault="0031285B" w:rsidP="0031285B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6A8E13E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7D5BAA1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7D656151" w14:textId="77777777" w:rsidR="0031285B" w:rsidRDefault="0031285B" w:rsidP="00AD2E9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AD2E99">
        <w:rPr>
          <w:rFonts w:ascii="Times New Roman" w:eastAsia="Times New Roman" w:hAnsi="Times New Roman" w:cs="Arial"/>
          <w:sz w:val="24"/>
          <w:szCs w:val="20"/>
          <w:lang w:eastAsia="pl-PL"/>
        </w:rPr>
        <w:t>Oddział w Warszawie</w:t>
      </w:r>
    </w:p>
    <w:p w14:paraId="35534E6C" w14:textId="77777777" w:rsidR="00AD2E99" w:rsidRPr="00BB3757" w:rsidRDefault="00AD2E99" w:rsidP="00AD2E9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</w:p>
    <w:p w14:paraId="57F45196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2EAC4DA" w14:textId="59C8627D" w:rsidR="004F5AE5" w:rsidRPr="004F0984" w:rsidRDefault="0031285B" w:rsidP="008E321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</w:t>
      </w:r>
      <w:r w:rsidRPr="004F5AE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ówienia na: </w:t>
      </w:r>
      <w:r w:rsidR="00980EBC" w:rsidRPr="00980EB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Zakup i dostawa odczynników chemicznych i drobnego wyposażenia w podziale na </w:t>
      </w:r>
      <w:r w:rsidR="001F48CA">
        <w:rPr>
          <w:rFonts w:ascii="Times New Roman" w:eastAsia="Times New Roman" w:hAnsi="Times New Roman" w:cs="Arial"/>
          <w:sz w:val="24"/>
          <w:szCs w:val="20"/>
          <w:lang w:eastAsia="pl-PL"/>
        </w:rPr>
        <w:t>10</w:t>
      </w:r>
      <w:r w:rsidR="00980EBC" w:rsidRPr="00980EB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zada</w:t>
      </w:r>
      <w:r w:rsidR="000C0459">
        <w:rPr>
          <w:rFonts w:ascii="Times New Roman" w:eastAsia="Times New Roman" w:hAnsi="Times New Roman" w:cs="Arial"/>
          <w:sz w:val="24"/>
          <w:szCs w:val="20"/>
          <w:lang w:eastAsia="pl-PL"/>
        </w:rPr>
        <w:t>ń</w:t>
      </w:r>
      <w:r w:rsidR="004F5AE5">
        <w:rPr>
          <w:rFonts w:ascii="Times New Roman" w:eastAsia="Times New Roman" w:hAnsi="Times New Roman" w:cs="Arial"/>
          <w:sz w:val="24"/>
          <w:szCs w:val="20"/>
          <w:lang w:eastAsia="pl-PL"/>
        </w:rPr>
        <w:t>,</w:t>
      </w:r>
    </w:p>
    <w:p w14:paraId="138EC57A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="00AD2E99">
        <w:rPr>
          <w:rFonts w:ascii="Times New Roman" w:eastAsia="Times New Roman" w:hAnsi="Times New Roman" w:cs="Arial"/>
          <w:sz w:val="24"/>
          <w:szCs w:val="20"/>
          <w:lang w:eastAsia="pl-PL"/>
        </w:rPr>
        <w:t>GDDKiA</w:t>
      </w:r>
      <w:proofErr w:type="gramEnd"/>
      <w:r w:rsidR="00AD2E99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O/Warszawa.</w:t>
      </w:r>
    </w:p>
    <w:p w14:paraId="673A8A79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4BDF23CA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A6CE26F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E37A54C" w14:textId="77777777" w:rsidR="0031285B" w:rsidRPr="00D5785B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47CD40CE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283C03C4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1694362" w14:textId="1F6F18CC" w:rsidR="0031285B" w:rsidRDefault="0031285B" w:rsidP="008E321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  <w:r w:rsidR="00AD2E99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1F48CA" w:rsidRPr="00980EB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Zakup i dostawa odczynników chemicznych i drobnego wyposażenia w podziale na </w:t>
      </w:r>
      <w:r w:rsidR="001F48CA">
        <w:rPr>
          <w:rFonts w:ascii="Times New Roman" w:eastAsia="Times New Roman" w:hAnsi="Times New Roman" w:cs="Arial"/>
          <w:sz w:val="24"/>
          <w:szCs w:val="20"/>
          <w:lang w:eastAsia="pl-PL"/>
        </w:rPr>
        <w:t>10</w:t>
      </w:r>
      <w:r w:rsidR="001F48CA" w:rsidRPr="00980EB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proofErr w:type="gramStart"/>
      <w:r w:rsidR="001F48CA" w:rsidRPr="00980EBC">
        <w:rPr>
          <w:rFonts w:ascii="Times New Roman" w:eastAsia="Times New Roman" w:hAnsi="Times New Roman" w:cs="Arial"/>
          <w:sz w:val="24"/>
          <w:szCs w:val="20"/>
          <w:lang w:eastAsia="pl-PL"/>
        </w:rPr>
        <w:t>zada</w:t>
      </w:r>
      <w:r w:rsidR="001F48CA">
        <w:rPr>
          <w:rFonts w:ascii="Times New Roman" w:eastAsia="Times New Roman" w:hAnsi="Times New Roman" w:cs="Arial"/>
          <w:sz w:val="24"/>
          <w:szCs w:val="20"/>
          <w:lang w:eastAsia="pl-PL"/>
        </w:rPr>
        <w:t>ń,</w:t>
      </w:r>
      <w:r w:rsidR="00980EBC">
        <w:rPr>
          <w:rFonts w:ascii="Times New Roman" w:eastAsia="Times New Roman" w:hAnsi="Times New Roman" w:cs="Arial"/>
          <w:sz w:val="24"/>
          <w:szCs w:val="20"/>
          <w:lang w:eastAsia="pl-PL"/>
        </w:rPr>
        <w:t>,</w:t>
      </w:r>
      <w:proofErr w:type="gramEnd"/>
    </w:p>
    <w:p w14:paraId="5E4ABD86" w14:textId="77777777" w:rsidR="004F5AE5" w:rsidRDefault="004F5AE5" w:rsidP="004F5AE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w zakresie zadani</w:t>
      </w:r>
      <w:r w:rsidR="00491C1C">
        <w:rPr>
          <w:rFonts w:ascii="Times New Roman" w:eastAsia="Times New Roman" w:hAnsi="Times New Roman" w:cs="Arial"/>
          <w:sz w:val="24"/>
          <w:szCs w:val="20"/>
          <w:lang w:eastAsia="pl-PL"/>
        </w:rPr>
        <w:t>a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nr: …….</w:t>
      </w:r>
    </w:p>
    <w:p w14:paraId="74559CFC" w14:textId="77777777" w:rsidR="00AD2E99" w:rsidRPr="00BB3757" w:rsidRDefault="00AD2E99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374718D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co łącznie stanowi cenę oferty 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brutto: .…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</w:t>
      </w:r>
    </w:p>
    <w:p w14:paraId="7534E764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  <w:r w:rsidR="005375C3">
        <w:rPr>
          <w:rFonts w:ascii="Times New Roman" w:eastAsia="Times New Roman" w:hAnsi="Times New Roman" w:cs="Arial"/>
          <w:sz w:val="24"/>
          <w:szCs w:val="20"/>
          <w:lang w:eastAsia="pl-PL"/>
        </w:rPr>
        <w:t>,</w:t>
      </w:r>
    </w:p>
    <w:p w14:paraId="099DD7E0" w14:textId="77777777" w:rsidR="005375C3" w:rsidRDefault="005375C3" w:rsidP="005375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zgodnie z załączonym formularzem cenowym.</w:t>
      </w:r>
    </w:p>
    <w:p w14:paraId="076F5943" w14:textId="77777777" w:rsidR="008E3213" w:rsidRDefault="008E321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5C00B3F" w14:textId="77777777" w:rsidR="005375C3" w:rsidRDefault="005375C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37C5AA9" w14:textId="77777777" w:rsidR="0031285B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14AED904" w14:textId="77777777" w:rsidR="005375C3" w:rsidRDefault="005375C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2C83D35" w14:textId="77777777" w:rsidR="005375C3" w:rsidRPr="00BB3757" w:rsidRDefault="005375C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6E0CA0F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8B476F2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E43DF0E" w14:textId="77777777" w:rsidR="0031285B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CD0FE51" w14:textId="77777777" w:rsidR="008E3213" w:rsidRDefault="008E321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8B94849" w14:textId="77777777" w:rsidR="008E3213" w:rsidRPr="00BB3757" w:rsidRDefault="008E321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716F0DC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762307AD" w14:textId="77777777" w:rsidR="0031285B" w:rsidRPr="00D5785B" w:rsidRDefault="0031285B" w:rsidP="004F5A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38EA7D4C" w14:textId="77777777" w:rsidR="008E3213" w:rsidRDefault="008E3213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16D5936B" w14:textId="77777777" w:rsidR="008E3213" w:rsidRDefault="008E3213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1A853C4D" w14:textId="77777777" w:rsidR="008E3213" w:rsidRDefault="008E3213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046713F1" w14:textId="77777777" w:rsidR="0031285B" w:rsidRPr="00D5785B" w:rsidRDefault="0031285B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0174C059" w14:textId="77777777" w:rsidR="0031285B" w:rsidRPr="00D5785B" w:rsidRDefault="0031285B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7703C7DB" w14:textId="77777777" w:rsidR="00E33415" w:rsidRDefault="00E33415" w:rsidP="0031285B"/>
    <w:sectPr w:rsidR="00E334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85B"/>
    <w:rsid w:val="0007446D"/>
    <w:rsid w:val="000C0459"/>
    <w:rsid w:val="001B38CC"/>
    <w:rsid w:val="001F48CA"/>
    <w:rsid w:val="002D157B"/>
    <w:rsid w:val="002F7C23"/>
    <w:rsid w:val="0031285B"/>
    <w:rsid w:val="00491C1C"/>
    <w:rsid w:val="004F5AE5"/>
    <w:rsid w:val="00501011"/>
    <w:rsid w:val="00523B8B"/>
    <w:rsid w:val="005375C3"/>
    <w:rsid w:val="008E3213"/>
    <w:rsid w:val="00980EBC"/>
    <w:rsid w:val="009C00CD"/>
    <w:rsid w:val="00AD2E99"/>
    <w:rsid w:val="00B6005E"/>
    <w:rsid w:val="00B8139B"/>
    <w:rsid w:val="00DA7E58"/>
    <w:rsid w:val="00DF6AD9"/>
    <w:rsid w:val="00E33415"/>
    <w:rsid w:val="00FA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16B74"/>
  <w15:chartTrackingRefBased/>
  <w15:docId w15:val="{6570C9B4-1A26-460C-ACCA-B62BE8907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8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Podobas Łukasz</dc:creator>
  <cp:keywords/>
  <dc:description/>
  <cp:lastModifiedBy>Podobas Łukasz</cp:lastModifiedBy>
  <cp:revision>2</cp:revision>
  <dcterms:created xsi:type="dcterms:W3CDTF">2026-05-20T05:33:00Z</dcterms:created>
  <dcterms:modified xsi:type="dcterms:W3CDTF">2026-05-20T05:33:00Z</dcterms:modified>
</cp:coreProperties>
</file>